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F81044" w:rsidRPr="00F81044" w:rsidRDefault="00F81044" w:rsidP="00F8104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8104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"Обеспечение личной безопасности ребёнка"</w:t>
      </w:r>
    </w:p>
    <w:p w:rsidR="00F81044" w:rsidRPr="00F81044" w:rsidRDefault="00F81044" w:rsidP="00F8104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“ОБЕСПЕЧЕНИЕ ЛИЧНОЙ БЕЗОПАСНОСТИ РЕБЕНКА”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1.Безопасность ребенка в квартире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опасность для ребенка в квартире – когда он остается один дома. Чтобы во время вашего отсутствия с ребенком не произошло ничего неприятного, запомните сами и объясните ребенку такие правила: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·На видном месте напишите телефоны, по которым он может быстро с вами связаться (ваша работа, мобильный, милиция, скорая помощь, пожарная охрана, соседи).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 Постоянно повторяйте правила поведения, устраивайте маленькие экзамены, разбирайте ошибки.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·Выучите с ребенком, как его зовут, и как зовут его родителей, а также домашний адрес и телефон.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·Уберите все предметы, которыми он может пораниться.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·Проверьте, не оставили ли вы включенной воду или газ, выключили ли электронагревательные приборы.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·Закройте окна и тщательно заприте входную дверь.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·Уходя в вечернее время, не забудьте включить свет в комнатах, это отпугнет злоумышленников, и вашему ребенку не будет страшно одному.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·Если квартира  расположена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·При возвращении домой предупредите ребенка об этом по телефону или домофону. * Позвонив в дверь, ребенок должен ее открывать только после того, как вы полностью назовете себя.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·Не оставляйте на видных местах таблетки и другие лекарства.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 Уходя из дома, убирайте все колющие, режущие предметы и спички.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·Хранение оружия и боеприпасов в квартирах, домах должно быть на законном основании с соответствующим разрешением. Хранить его нужно в недоступном для детей месте, в сейфе, где хранятся ключи и код от сейфа должны знать только взрослые.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 Научите ребенка правильно обращаться с телевизором, утюгом. Объясните, что лазить в розетки запрещено, а тем более засовывать в них посторонние предметы.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2. Безопасность ребенка в подъезде и лифте.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менее важна безопасность ребенка на границе, между квартирой и улицей, то есть в подъездах, лифтах и на лестничной площадке.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Постарайтесь доходчиво объяснить ребенку, что пока он находится у себя дома за закрытой дверью, он в относительной безопасности, но стоит лишь открыть дверь, как грань между ним и преступником стирается, он тут же становится легкой добычей, хотя бы потому, что не готов к нападению из вне, следовательно, не может сориентироваться в сложившейся ситуации.</w:t>
      </w:r>
      <w:proofErr w:type="gramEnd"/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Очень часто дети, не задумываясь над последствиями, открывают дверь, и даже если кто-то стоит на лестничной площадке, спокойно идут навстречу к незнакомцу;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покидая квартиру, часто оставляют ее открытой,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мол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я быстро вернусь;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беззаботно выбрасываю мусор или забирают почту, когда у них за спиной кто-то появился;  садятся в лифт с незнакомыми людьми.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Накажите ребенку действовать так: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Прежде чем открыть дверь, посмотри в глазок, нет ли за дверью посторонних.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тебе не видно, но ты слышишь голоса, подожди, пока люди не уйдут с площадки.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Открыв дверь и выйдя из квартиры, не забудь закрыть за собой дверь на ключ, и тогда ты можешь быть уверен, что тебя при возвращении не будет ждать дома преступник.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Если ты вышел из квартиры и увидел подозрительных людей, вернись немедленно обратно.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просматривай почту около ящика, поднимись домой и посмотри там.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ребенок еще недостаточно самостоятелен, чтобы ездить одному в лифте, провожайте его сами или просите пользоваться лестницей.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Если, ожидая лифт, ребенок заметил приближение постороннего, он должен повернуться к нему лицом и приготовиться к отражению нападения.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Кабина лифта подошла, но у лифта стоят незнакомые люди: ребенок должен отказаться от поездки под предлогом, что он что-то забыл взять дома или оставил на улице.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Если ребенок решил продолжать подниматься на лифте вместе с незнакомым, он должен стать лицом к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вошедшему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заняв место рядом с дверью.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незнакомец начинает приставать, снимать одежду, не угрожай ему рассказать все родителям или милиции, не плачь, будь спокойным, постарайся вовлечь насильника в разговор.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Если насильник прижимает тебя к себе, не отталкивай его, обними и укуси за нос или губу.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незнакомец снял с себя штаны или расстегнул ширинку, резко ударь его в пах, нажимай на кнопку ближнего этажа и беги.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Если представилась возможность бежать, не собирай одежду или сумку,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убегай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чем есть.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с собой оказалась аэрозоль, направь струю в лицо насильнику.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3.Безопасность ребенка вне дома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Ребенок и посторонние люди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Первое, что стоит объяснить ребенку, это то, что все люди, не являющиеся его родными, будут для него посторонними, даже если он этих людей часто видит у себя в доме.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Оставляя ребенку ключи от квартиры, не вешайте их ему на шею и не закрепляйте на поясе, оставьте их у соседей или родственников, живущих поблизости, или кладите во внутренний карман.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Приучите ребенка не доверять ключи от квартиры посторонним, которые представились вашими знакомыми.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Ваш ребенок не должен приводить к себе домой незнакомых людей, даже если они сослались на вас. В крайней необходимости только с разрешения родителей.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Ваш ребенок никогда не должен уходить из учебного заведения (детского сада) с людьми, которых он не знает, даже если они сослались на вас.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Если Вы не сможете </w:t>
      </w:r>
      <w:proofErr w:type="spell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придти</w:t>
      </w:r>
      <w:proofErr w:type="spell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 ним в школу (детский сад), предупредите, кто его заберет, и покажите этого человека в лицо (или он должен знать человека в лицо).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забудьте предупредить воспитателя о том, кто придет за ребенком.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Попросите воспитателя связаться с вами, если за ребенком пришли посторонние люди, о которых вы его не предупреждали. После этого обязательно обратитесь в милицию.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вашего ребенка пытаются увести насильно, он должен привлечь к себе внимание людей, крича: «Это не мои родители! Я их не знаю!»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Чужому человеку можно ответить односложно: «Мама не разрешает мне разговаривать с незнакомыми людьми». Все, точка! На любые дальнейшие высказывания, он должен ответить: «Я вас не знаю».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с расспросами пристает человек довольно знакомый, но не близкий, не вхожий в ваш дом, рекомендуйте ребенку так же отвечать очень сухо «Здравствуйте, я очень спешу», на расспросы простой ответ: «Я не могу вам сказать».</w:t>
      </w:r>
    </w:p>
    <w:p w:rsidR="00F81044" w:rsidRPr="00F81044" w:rsidRDefault="00F81044" w:rsidP="00F810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Категорически запретите ребенку отвечать пьяным и цыганам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4.Безопасность ребенка в общественном транспорте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путь лежит не близкий, подготовьте ребенка правильно путешествовать в автобусе, трамвае, троллейбусе.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·Нельзя пытаться влезть в переполненный автобус,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·Нельзя прислонятся к дверям,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·Заходить нужно только в передние двери и садится на место ближе к водителю,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 Нельзя обходить автобус сзади.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·Если ребенок  проехал свою остановку или сел не на тот маршрут нужно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обратится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первую очередь к водителю или кондуктору, а в метро – к милиции. Объяснить какая остановка или станция нужна и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попросить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направить в нужном направлении.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5.Безопасность ребенка на улице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Оставляя ребенка на улице, договоритесь с кем-то из соседей, гуляющих с детьми, присмотреть за ним.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Выбирая место для игр, используйте места, удаленные от шоссе, или специально оборудованные площадки. Расскажите ребенку, как правильно приближаться к качелям или другим движущимся аттракционам.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Переходя дорогу, обязательно пользуйтесь переходами и соблюдайте правила безопасности на дороге.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перевозите ребенка через дорогу на санках, возьмите его на руки или держите за руку.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разрешайте ребенку прятаться за стоящей машиной или доставать из-под нее закатившийся мяч, пусть он обратиться к вам за помощью.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Собирая ребенка гулять, не надевайте на него дорогих украшений, которые могут стать причиной нападения на него.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отпустили ребенка гулять одного, присматривайте за ним из окна или договоритесь или договоритесь о совместном дежурстве с другими родителями во время прогулки ваших детей.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Заметив, что к ребенку подошел незнакомый человек, позовите ребенка домой и тут же спуститесь к нему сами. Выясните чего хочет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незнакомец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сообщите об этом своему участковому инспектору милиции.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Уходя из дома в отсутствии родителей, ребенок должен оставить записку, куда и с кем идет и когда будет дома, по возможности оставить телефон либо иной способ связи с ним. Если в обозначенное время </w:t>
      </w:r>
      <w:proofErr w:type="spell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придти</w:t>
      </w:r>
      <w:proofErr w:type="spell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домой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нет возможности необходимо обязательно позвонить родителям и предупредить о задержке.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Ребенок не должен выбегать из подъезда, а открыв дверь необходимо осмотреться, нет ли поблизости транспорта, под колесами которого он может оказаться. Заметив друга на другой стороне улицы, не надо спешить ему на встречу, а необходимо помнить, что впереди проезжая часть.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Отпуская ребенка гулять, предупредите его о наиболее опасных местах во дворе (подвалы, чердаки, стоящие машины). Играя в прятки, не стоит прятаться за стоящей машиной, она может неожиданно поехать, не стоит заходить в подвал, там может поджидать свою жертву насильник, или собралась пьяная компания, или просто подвал могут закрыть.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Если ребенок неожиданно исчез со двора, предварительно постарайтесь узнать у тех с кем он вместе был, куда и с кем он пошел. Поговорите с соседями и знакомыми,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возможно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его видели в другом месте. Сообщите о случившемся в дежурную часть отдела милиции по месту жительства и участковому инспектору.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lastRenderedPageBreak/>
        <w:t>6. Безопасность ребенка в автомобиле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·Пристегиваться ремнями следует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и у ребенка в постоянную привычку.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чем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·Во время длительных поездок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почаще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останавливайтесь. Детям необходимо двигаться. Поэтому они будут стараться освободиться от пристяжных ремней или измотают вам все нервы.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·Прибегайте и к альтернативным способам передвижения: автобус, железная дорога, велосипед или ходьба пешком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7. Безопасность ребенка по дороге в школу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Путь от дома до школы – важная часть обеспечения безопасности ребенка.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Водить его в школу  до выпускного вы не сможете, да и нет в этом необходимости, если постараться этот путь обезопасить.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Может быть, следует изучить новые правила, которые пока были не нужны. Например, что означают цвета светофора, как уверенно пересечь широкую улицу, перейти проезжую часть между </w:t>
      </w:r>
      <w:proofErr w:type="spell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паркующимися</w:t>
      </w:r>
      <w:proofErr w:type="spell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автомашинами и, следовательно, научиться останавливаться не только у края тротуара. Как только станет известно, в какой именно школе будет учиться ваш ребенок, найдите на схеме города самый короткий путь.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Потом пройдите сами по этой дороге и обратите внимание на опасные места: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улицы, где машины двигаются с высокой скоростью,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улицы с интенсивным движением,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не оборудованные светофорами опасные переходы,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отвлекающие внимание замечательные витрины или места для игр на противоположной стороне улицы,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неприметные въезды на частные участки,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злые собаки на земельных участках, расположенных вблизи дороги,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нечетко огражденные, узкие тротуары или вообще отсутствие таковых.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Выясните, можно ли избежать этих опасных мест. Конечно, короткий прямой путь покажется вам поначалу проще, но лучше все-таки попробовать обойти опасные места.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Когда путь в школу определен, пройдите его вместе с вашим ребенком – и даже несколько раз – до начала школьных занятий. Сначала проходите его так же, как в третьем уроке, когда вы практиковались на маленьких отрезках: сопровождайте ваш путь объяснениями, которые поначалу касаются только маршрута, чтобы ваш ребенок научился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сперва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ориентироваться: «Мы идем до перекрестка с телефонной будкой, остаемся на том же тротуаре и сворачиваем по направлению к булочной. Здесь по „зебре“ мы переходим на другую сторону улицы».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уверены, что ваш ребенок хорошо изучил дорогу, правильно себя ведет и не отвлекается на всякие интересные вещи, позвольте теперь ему вести вас. При этом необходимо, как уже отмечалось, хвалить всякое правильное действие, на ошибки указывать конкретно, не забывать о них и в следующий раз, вновь акцентируя на них внимание.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помните: тренировка не должна быть ребенку в тягость. Если у него сегодня нет желания, попробуйте это сделать на следующий день.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уверены, что ваш ребенок все прекрасно усвоил, отпустите его одного – но все еще до начала школьных занятий. Незаметно следуйте за ним на некотором удалении, так чтобы вы могли наблюдать. Если и теперь вы заметите у него ошибки, попробуйте между делом поговорить с ним об этом.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Заблаговременно отправляйте ребенка в школу. Опоздание вызывает спешку, страх перед замечанием учителя, а это ведет к невнимательности на улице. Если он все же уйдет слишком поздно, дайте ребенку письменное объяснение для учителя и напомните, что в пути он не должен нестись сломя голову.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Подумайте об одежде. Дети в ярких вещах, хорошо контрастирующих друг с другом, будут лучше заметны водителям автомашин, и не только в темное время года.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8. Безопасность ребенка в местах большого скопления людей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пошли с ребенком на массовое гуляние, на стадион, на рынок, в большой торговый центр и в прочие места, где обычно происходит большое скопление людей, то обезопасить ваше чадо помогут такие правила: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·пришейте к одежде ребенка метки, выполненные на хлопчатобумажной однотонной ткани печатной машинкой или вышитые ниткой с именем, фамилией, телефоном для связи и медикаментозными противопоказаниями.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·Собираясь в места большого скопления народа, оденьте ребенка в яркую одежду, которую вам будет легче всего заметить. Выходя в места массового скопления народа, не забудьте взять с собой фотографии ребенка, наиболее полно отражающие его внешность.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·Входя на площадь, рынок или в магазин, покажите ребенку, где вы с ним встретитесь, если потеряете друг друга.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·Не назначайте встречу у фонарных столбов или под часами, их может оказаться несколько.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·Помните, что не только вы держите ребенка за руку, но и он держит вас. Не разрешайте ребенку держать вас за полу, рукав или ручку сумки, ему так легче всего потерять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·Подходя к прилавку или пробираясь к нужному для вас месту, старайтесь держать ребенка впереди себя.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·Если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потерявшись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вы все таки заметили ребенка, не зовите его, постарайтесь не терять его из виду и начните продвигаться к нему.</w:t>
      </w:r>
    </w:p>
    <w:p w:rsidR="00F81044" w:rsidRPr="00F81044" w:rsidRDefault="00F81044" w:rsidP="00F8104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·После того как вы нашли друг друга, не обрушивайтесь на ребенка, ругая его за неправильное поведение, лучше разберите с ним ошибки, которые были допущены. Проанализируйте, правильно или </w:t>
      </w:r>
      <w:proofErr w:type="gramStart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нет</w:t>
      </w:r>
      <w:proofErr w:type="gramEnd"/>
      <w:r w:rsidRPr="00F810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было выбрано место для встречи, и почему ребенок сразу не смог его найти.</w:t>
      </w:r>
    </w:p>
    <w:p w:rsidR="00E641F5" w:rsidRDefault="00E641F5">
      <w:bookmarkStart w:id="0" w:name="_GoBack"/>
      <w:bookmarkEnd w:id="0"/>
    </w:p>
    <w:sectPr w:rsidR="00E641F5" w:rsidSect="00F81044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19"/>
    <w:rsid w:val="00E641F5"/>
    <w:rsid w:val="00ED0419"/>
    <w:rsid w:val="00F8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4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2277</Words>
  <Characters>12985</Characters>
  <Application>Microsoft Office Word</Application>
  <DocSecurity>0</DocSecurity>
  <Lines>108</Lines>
  <Paragraphs>30</Paragraphs>
  <ScaleCrop>false</ScaleCrop>
  <Company/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2014-11-15T19:45:00Z</dcterms:created>
  <dcterms:modified xsi:type="dcterms:W3CDTF">2014-11-15T19:46:00Z</dcterms:modified>
</cp:coreProperties>
</file>